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B9B0" w14:textId="77777777" w:rsidR="00DB7066" w:rsidRPr="00DB7066" w:rsidRDefault="00DB7066" w:rsidP="00DB7066">
      <w:pPr>
        <w:jc w:val="center"/>
        <w:rPr>
          <w:b/>
          <w:sz w:val="20"/>
          <w:szCs w:val="20"/>
        </w:rPr>
      </w:pPr>
      <w:r w:rsidRPr="00DB7066">
        <w:rPr>
          <w:b/>
          <w:sz w:val="20"/>
          <w:szCs w:val="20"/>
        </w:rPr>
        <w:t xml:space="preserve">123022, г. Москва, 2-ая Звенигородская, д. 13, стр. 43, </w:t>
      </w:r>
      <w:proofErr w:type="spellStart"/>
      <w:r w:rsidRPr="00DB7066">
        <w:rPr>
          <w:b/>
          <w:sz w:val="20"/>
          <w:szCs w:val="20"/>
        </w:rPr>
        <w:t>помещ</w:t>
      </w:r>
      <w:proofErr w:type="spellEnd"/>
      <w:r w:rsidRPr="00DB7066">
        <w:rPr>
          <w:b/>
          <w:sz w:val="20"/>
          <w:szCs w:val="20"/>
        </w:rPr>
        <w:t>. 1, ком.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  7703551413, КПП  770301001</w:t>
      </w:r>
    </w:p>
    <w:p w14:paraId="348D9CB4" w14:textId="596C9464" w:rsidR="00F12D17" w:rsidRPr="00BA1C16" w:rsidRDefault="00DB7066" w:rsidP="00DB7066">
      <w:pPr>
        <w:jc w:val="center"/>
        <w:rPr>
          <w:b/>
          <w:bCs/>
          <w:i/>
          <w:sz w:val="36"/>
        </w:rPr>
      </w:pPr>
      <w:r w:rsidRPr="00DB7066">
        <w:rPr>
          <w:b/>
          <w:sz w:val="20"/>
          <w:szCs w:val="20"/>
        </w:rPr>
        <w:t>Филиал «Центральный» Банка ВТБ (ПАО) в г. Москве, к/с 30101810145250000411, БИК 044525411, р/с 40701810100760000182</w:t>
      </w:r>
    </w:p>
    <w:p w14:paraId="37C16DFF" w14:textId="77777777" w:rsidR="00F12D17" w:rsidRDefault="00F12D17" w:rsidP="00F12D17">
      <w:pPr>
        <w:rPr>
          <w:b/>
          <w:i/>
          <w:sz w:val="36"/>
        </w:rPr>
      </w:pPr>
    </w:p>
    <w:p w14:paraId="12A5A9DA" w14:textId="77777777" w:rsidR="00BA1C16" w:rsidRDefault="00BA1C16" w:rsidP="00F12D17">
      <w:pPr>
        <w:rPr>
          <w:b/>
          <w:sz w:val="18"/>
          <w:szCs w:val="18"/>
        </w:rPr>
      </w:pPr>
    </w:p>
    <w:p w14:paraId="7871DE58" w14:textId="77777777" w:rsidR="00F12D17" w:rsidRDefault="00F12D17" w:rsidP="00F12D1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</w:t>
      </w:r>
    </w:p>
    <w:p w14:paraId="436BC11E" w14:textId="77777777" w:rsidR="00F12D17" w:rsidRPr="00846844" w:rsidRDefault="00F12D17" w:rsidP="00F12D1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hAnsi="Calibri"/>
          <w:b/>
          <w:bCs/>
          <w:sz w:val="28"/>
          <w:szCs w:val="28"/>
          <w:lang w:val="ru-RU"/>
        </w:rPr>
      </w:pPr>
    </w:p>
    <w:p w14:paraId="17DC6C26" w14:textId="77777777" w:rsidR="00846844" w:rsidRDefault="00846844" w:rsidP="00D76D7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844">
        <w:rPr>
          <w:rFonts w:ascii="Times New Roman" w:hAnsi="Times New Roman"/>
          <w:b/>
          <w:bCs/>
          <w:sz w:val="28"/>
          <w:szCs w:val="28"/>
        </w:rPr>
        <w:t xml:space="preserve">О режиме работы </w:t>
      </w:r>
      <w:bookmarkStart w:id="0" w:name="_Hlk38631637"/>
      <w:r w:rsidRPr="00846844">
        <w:rPr>
          <w:rFonts w:ascii="Times New Roman" w:hAnsi="Times New Roman"/>
          <w:b/>
          <w:bCs/>
          <w:sz w:val="28"/>
          <w:szCs w:val="28"/>
        </w:rPr>
        <w:t xml:space="preserve">ООО «УК «Реальные инвестиции» </w:t>
      </w:r>
      <w:bookmarkEnd w:id="0"/>
    </w:p>
    <w:p w14:paraId="7E2DB5E2" w14:textId="11C95C2E" w:rsidR="00D214CC" w:rsidRDefault="00846844" w:rsidP="00D76D7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844">
        <w:rPr>
          <w:rFonts w:ascii="Times New Roman" w:hAnsi="Times New Roman"/>
          <w:b/>
          <w:bCs/>
          <w:sz w:val="28"/>
          <w:szCs w:val="28"/>
        </w:rPr>
        <w:t>в период с 0</w:t>
      </w:r>
      <w:r w:rsidR="00DB7066">
        <w:rPr>
          <w:rFonts w:ascii="Times New Roman" w:hAnsi="Times New Roman"/>
          <w:b/>
          <w:bCs/>
          <w:sz w:val="28"/>
          <w:szCs w:val="28"/>
        </w:rPr>
        <w:t>4</w:t>
      </w:r>
      <w:r w:rsidRPr="008468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37E0">
        <w:rPr>
          <w:rFonts w:ascii="Times New Roman" w:hAnsi="Times New Roman"/>
          <w:b/>
          <w:bCs/>
          <w:sz w:val="28"/>
          <w:szCs w:val="28"/>
        </w:rPr>
        <w:t>ма</w:t>
      </w:r>
      <w:r w:rsidRPr="00846844">
        <w:rPr>
          <w:rFonts w:ascii="Times New Roman" w:hAnsi="Times New Roman"/>
          <w:b/>
          <w:bCs/>
          <w:sz w:val="28"/>
          <w:szCs w:val="28"/>
        </w:rPr>
        <w:t>я</w:t>
      </w:r>
      <w:r w:rsidR="00687684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DB7066">
        <w:rPr>
          <w:rFonts w:ascii="Times New Roman" w:hAnsi="Times New Roman"/>
          <w:b/>
          <w:bCs/>
          <w:sz w:val="28"/>
          <w:szCs w:val="28"/>
        </w:rPr>
        <w:t>1</w:t>
      </w:r>
      <w:r w:rsidR="00687684">
        <w:rPr>
          <w:rFonts w:ascii="Times New Roman" w:hAnsi="Times New Roman"/>
          <w:b/>
          <w:bCs/>
          <w:sz w:val="28"/>
          <w:szCs w:val="28"/>
        </w:rPr>
        <w:t>г.</w:t>
      </w:r>
      <w:r w:rsidRPr="00846844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687684">
        <w:rPr>
          <w:rFonts w:ascii="Times New Roman" w:hAnsi="Times New Roman"/>
          <w:b/>
          <w:bCs/>
          <w:sz w:val="28"/>
          <w:szCs w:val="28"/>
        </w:rPr>
        <w:t>0</w:t>
      </w:r>
      <w:r w:rsidR="00DB7066">
        <w:rPr>
          <w:rFonts w:ascii="Times New Roman" w:hAnsi="Times New Roman"/>
          <w:b/>
          <w:bCs/>
          <w:sz w:val="28"/>
          <w:szCs w:val="28"/>
        </w:rPr>
        <w:t>7</w:t>
      </w:r>
      <w:r w:rsidRPr="008468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37E0">
        <w:rPr>
          <w:rFonts w:ascii="Times New Roman" w:hAnsi="Times New Roman"/>
          <w:b/>
          <w:bCs/>
          <w:sz w:val="28"/>
          <w:szCs w:val="28"/>
        </w:rPr>
        <w:t>ма</w:t>
      </w:r>
      <w:r w:rsidRPr="00846844">
        <w:rPr>
          <w:rFonts w:ascii="Times New Roman" w:hAnsi="Times New Roman"/>
          <w:b/>
          <w:bCs/>
          <w:sz w:val="28"/>
          <w:szCs w:val="28"/>
        </w:rPr>
        <w:t>я 202</w:t>
      </w:r>
      <w:r w:rsidR="00DB7066">
        <w:rPr>
          <w:rFonts w:ascii="Times New Roman" w:hAnsi="Times New Roman"/>
          <w:b/>
          <w:bCs/>
          <w:sz w:val="28"/>
          <w:szCs w:val="28"/>
        </w:rPr>
        <w:t>1</w:t>
      </w:r>
      <w:r w:rsidRPr="00846844">
        <w:rPr>
          <w:rFonts w:ascii="Times New Roman" w:hAnsi="Times New Roman"/>
          <w:b/>
          <w:bCs/>
          <w:sz w:val="28"/>
          <w:szCs w:val="28"/>
        </w:rPr>
        <w:t>г.</w:t>
      </w:r>
    </w:p>
    <w:p w14:paraId="3AA79544" w14:textId="77777777" w:rsidR="00846844" w:rsidRDefault="00846844" w:rsidP="00D76D7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161669" w14:textId="77777777" w:rsidR="00846844" w:rsidRPr="00846844" w:rsidRDefault="00846844" w:rsidP="00D76D7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66A9A3" w14:textId="77777777" w:rsidR="00846844" w:rsidRPr="00846844" w:rsidRDefault="00846844" w:rsidP="00846844">
      <w:pPr>
        <w:spacing w:before="100" w:beforeAutospacing="1" w:after="100" w:afterAutospacing="1"/>
        <w:jc w:val="center"/>
        <w:rPr>
          <w:rFonts w:ascii="Tahoma" w:hAnsi="Tahoma" w:cs="Tahoma"/>
          <w:color w:val="333333"/>
          <w:sz w:val="20"/>
          <w:szCs w:val="20"/>
        </w:rPr>
      </w:pPr>
      <w:r w:rsidRPr="00846844">
        <w:rPr>
          <w:rFonts w:ascii="Tahoma" w:hAnsi="Tahoma" w:cs="Tahoma"/>
          <w:color w:val="333333"/>
          <w:sz w:val="20"/>
          <w:szCs w:val="20"/>
        </w:rPr>
        <w:t>Уважаемые клиенты, партнеры!</w:t>
      </w:r>
    </w:p>
    <w:p w14:paraId="1986B6D9" w14:textId="379B6982" w:rsidR="00846844" w:rsidRPr="00846844" w:rsidRDefault="00846844" w:rsidP="00687684">
      <w:pPr>
        <w:shd w:val="clear" w:color="auto" w:fill="FFFFFF"/>
        <w:spacing w:beforeAutospacing="1" w:afterAutospacing="1"/>
        <w:jc w:val="both"/>
        <w:rPr>
          <w:rFonts w:ascii="Tahoma" w:hAnsi="Tahoma" w:cs="Tahoma"/>
          <w:color w:val="333333"/>
          <w:sz w:val="20"/>
          <w:szCs w:val="20"/>
        </w:rPr>
      </w:pPr>
      <w:r w:rsidRPr="00846844">
        <w:rPr>
          <w:rFonts w:ascii="Tahoma" w:hAnsi="Tahoma" w:cs="Tahoma"/>
          <w:color w:val="333333"/>
          <w:sz w:val="20"/>
          <w:szCs w:val="20"/>
        </w:rPr>
        <w:t xml:space="preserve">         Принимая во внимание Указ Президента Российской Федерации</w:t>
      </w:r>
      <w:r w:rsidR="00DB7066">
        <w:rPr>
          <w:rFonts w:ascii="Tahoma" w:hAnsi="Tahoma" w:cs="Tahoma"/>
          <w:color w:val="333333"/>
          <w:sz w:val="20"/>
          <w:szCs w:val="20"/>
        </w:rPr>
        <w:t xml:space="preserve"> </w:t>
      </w:r>
      <w:r w:rsidR="00687684" w:rsidRPr="00687684">
        <w:rPr>
          <w:rFonts w:ascii="Tahoma" w:hAnsi="Tahoma" w:cs="Tahoma"/>
          <w:color w:val="333333"/>
          <w:sz w:val="20"/>
          <w:szCs w:val="20"/>
        </w:rPr>
        <w:t>от 2</w:t>
      </w:r>
      <w:r w:rsidR="00DB7066">
        <w:rPr>
          <w:rFonts w:ascii="Tahoma" w:hAnsi="Tahoma" w:cs="Tahoma"/>
          <w:color w:val="333333"/>
          <w:sz w:val="20"/>
          <w:szCs w:val="20"/>
        </w:rPr>
        <w:t>3</w:t>
      </w:r>
      <w:r w:rsidR="00687684" w:rsidRPr="00687684">
        <w:rPr>
          <w:rFonts w:ascii="Tahoma" w:hAnsi="Tahoma" w:cs="Tahoma"/>
          <w:color w:val="333333"/>
          <w:sz w:val="20"/>
          <w:szCs w:val="20"/>
        </w:rPr>
        <w:t>.04.202</w:t>
      </w:r>
      <w:r w:rsidR="00DB7066">
        <w:rPr>
          <w:rFonts w:ascii="Tahoma" w:hAnsi="Tahoma" w:cs="Tahoma"/>
          <w:color w:val="333333"/>
          <w:sz w:val="20"/>
          <w:szCs w:val="20"/>
        </w:rPr>
        <w:t>1г.</w:t>
      </w:r>
      <w:r w:rsidR="00687684" w:rsidRPr="00687684">
        <w:rPr>
          <w:rFonts w:ascii="Tahoma" w:hAnsi="Tahoma" w:cs="Tahoma"/>
          <w:color w:val="333333"/>
          <w:sz w:val="20"/>
          <w:szCs w:val="20"/>
        </w:rPr>
        <w:t xml:space="preserve"> N 2</w:t>
      </w:r>
      <w:r w:rsidR="00DB7066">
        <w:rPr>
          <w:rFonts w:ascii="Tahoma" w:hAnsi="Tahoma" w:cs="Tahoma"/>
          <w:color w:val="333333"/>
          <w:sz w:val="20"/>
          <w:szCs w:val="20"/>
        </w:rPr>
        <w:t xml:space="preserve">42                               </w:t>
      </w:r>
      <w:r w:rsidR="00687684" w:rsidRPr="00687684">
        <w:rPr>
          <w:rFonts w:ascii="Tahoma" w:hAnsi="Tahoma" w:cs="Tahoma"/>
          <w:color w:val="333333"/>
          <w:sz w:val="20"/>
          <w:szCs w:val="20"/>
        </w:rPr>
        <w:t xml:space="preserve"> "</w:t>
      </w:r>
      <w:r w:rsidR="00DB7066" w:rsidRPr="00DB7066">
        <w:rPr>
          <w:rFonts w:ascii="Tahoma" w:hAnsi="Tahoma" w:cs="Tahoma"/>
          <w:color w:val="333333"/>
          <w:sz w:val="20"/>
          <w:szCs w:val="20"/>
        </w:rPr>
        <w:t>Об установлении на территории Российской Федерации</w:t>
      </w:r>
      <w:r w:rsidR="00DB7066">
        <w:rPr>
          <w:rFonts w:ascii="Tahoma" w:hAnsi="Tahoma" w:cs="Tahoma"/>
          <w:color w:val="333333"/>
          <w:sz w:val="20"/>
          <w:szCs w:val="20"/>
        </w:rPr>
        <w:t xml:space="preserve"> нерабочих дней в мае 2021г.</w:t>
      </w:r>
      <w:r w:rsidR="00687684" w:rsidRPr="00687684">
        <w:rPr>
          <w:rFonts w:ascii="Tahoma" w:hAnsi="Tahoma" w:cs="Tahoma"/>
          <w:color w:val="333333"/>
          <w:sz w:val="20"/>
          <w:szCs w:val="20"/>
        </w:rPr>
        <w:t>"</w:t>
      </w:r>
      <w:r w:rsidR="00687684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846844">
        <w:rPr>
          <w:rFonts w:ascii="Tahoma" w:hAnsi="Tahoma" w:cs="Tahoma"/>
          <w:color w:val="333333"/>
          <w:sz w:val="20"/>
          <w:szCs w:val="20"/>
        </w:rPr>
        <w:t>ООО «УК «Реальные инвестиции»</w:t>
      </w:r>
      <w:r w:rsidR="00DB7066">
        <w:rPr>
          <w:rFonts w:ascii="Tahoma" w:hAnsi="Tahoma" w:cs="Tahoma"/>
          <w:color w:val="333333"/>
          <w:sz w:val="20"/>
          <w:szCs w:val="20"/>
        </w:rPr>
        <w:t>,</w:t>
      </w:r>
      <w:r w:rsidRPr="00846844">
        <w:rPr>
          <w:rFonts w:ascii="Tahoma" w:hAnsi="Tahoma" w:cs="Tahoma"/>
          <w:color w:val="333333"/>
          <w:sz w:val="20"/>
          <w:szCs w:val="20"/>
        </w:rPr>
        <w:t xml:space="preserve"> продолжает осуществлять свою деятельность в периоде </w:t>
      </w:r>
      <w:r w:rsidR="00687684">
        <w:rPr>
          <w:rFonts w:ascii="Tahoma" w:hAnsi="Tahoma" w:cs="Tahoma"/>
          <w:color w:val="333333"/>
          <w:sz w:val="20"/>
          <w:szCs w:val="20"/>
        </w:rPr>
        <w:t>с 0</w:t>
      </w:r>
      <w:r w:rsidR="00DB7066">
        <w:rPr>
          <w:rFonts w:ascii="Tahoma" w:hAnsi="Tahoma" w:cs="Tahoma"/>
          <w:color w:val="333333"/>
          <w:sz w:val="20"/>
          <w:szCs w:val="20"/>
        </w:rPr>
        <w:t>4</w:t>
      </w:r>
      <w:r w:rsidR="00687684">
        <w:rPr>
          <w:rFonts w:ascii="Tahoma" w:hAnsi="Tahoma" w:cs="Tahoma"/>
          <w:color w:val="333333"/>
          <w:sz w:val="20"/>
          <w:szCs w:val="20"/>
        </w:rPr>
        <w:t>.05.202</w:t>
      </w:r>
      <w:r w:rsidR="00DB7066">
        <w:rPr>
          <w:rFonts w:ascii="Tahoma" w:hAnsi="Tahoma" w:cs="Tahoma"/>
          <w:color w:val="333333"/>
          <w:sz w:val="20"/>
          <w:szCs w:val="20"/>
        </w:rPr>
        <w:t>1</w:t>
      </w:r>
      <w:r w:rsidR="00687684">
        <w:rPr>
          <w:rFonts w:ascii="Tahoma" w:hAnsi="Tahoma" w:cs="Tahoma"/>
          <w:color w:val="333333"/>
          <w:sz w:val="20"/>
          <w:szCs w:val="20"/>
        </w:rPr>
        <w:t xml:space="preserve">г. </w:t>
      </w:r>
      <w:r w:rsidRPr="00846844">
        <w:rPr>
          <w:rFonts w:ascii="Tahoma" w:hAnsi="Tahoma" w:cs="Tahoma"/>
          <w:color w:val="333333"/>
          <w:sz w:val="20"/>
          <w:szCs w:val="20"/>
        </w:rPr>
        <w:t xml:space="preserve">до </w:t>
      </w:r>
      <w:r w:rsidR="00687684">
        <w:rPr>
          <w:rFonts w:ascii="Tahoma" w:hAnsi="Tahoma" w:cs="Tahoma"/>
          <w:color w:val="333333"/>
          <w:sz w:val="20"/>
          <w:szCs w:val="20"/>
        </w:rPr>
        <w:t>0</w:t>
      </w:r>
      <w:r w:rsidR="00DB7066">
        <w:rPr>
          <w:rFonts w:ascii="Tahoma" w:hAnsi="Tahoma" w:cs="Tahoma"/>
          <w:color w:val="333333"/>
          <w:sz w:val="20"/>
          <w:szCs w:val="20"/>
        </w:rPr>
        <w:t>7</w:t>
      </w:r>
      <w:r w:rsidR="00687684">
        <w:rPr>
          <w:rFonts w:ascii="Tahoma" w:hAnsi="Tahoma" w:cs="Tahoma"/>
          <w:color w:val="333333"/>
          <w:sz w:val="20"/>
          <w:szCs w:val="20"/>
        </w:rPr>
        <w:t>.05.</w:t>
      </w:r>
      <w:r w:rsidRPr="00846844">
        <w:rPr>
          <w:rFonts w:ascii="Tahoma" w:hAnsi="Tahoma" w:cs="Tahoma"/>
          <w:color w:val="333333"/>
          <w:sz w:val="20"/>
          <w:szCs w:val="20"/>
        </w:rPr>
        <w:t>202</w:t>
      </w:r>
      <w:r w:rsidR="00DB7066">
        <w:rPr>
          <w:rFonts w:ascii="Tahoma" w:hAnsi="Tahoma" w:cs="Tahoma"/>
          <w:color w:val="333333"/>
          <w:sz w:val="20"/>
          <w:szCs w:val="20"/>
        </w:rPr>
        <w:t>1</w:t>
      </w:r>
      <w:r w:rsidRPr="00846844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gramStart"/>
      <w:r w:rsidRPr="00846844">
        <w:rPr>
          <w:rFonts w:ascii="Tahoma" w:hAnsi="Tahoma" w:cs="Tahoma"/>
          <w:color w:val="333333"/>
          <w:sz w:val="20"/>
          <w:szCs w:val="20"/>
        </w:rPr>
        <w:t xml:space="preserve">года </w:t>
      </w:r>
      <w:r w:rsidR="00DB7066">
        <w:rPr>
          <w:rFonts w:ascii="Tahoma" w:hAnsi="Tahoma" w:cs="Tahoma"/>
          <w:color w:val="333333"/>
          <w:sz w:val="20"/>
          <w:szCs w:val="20"/>
        </w:rPr>
        <w:t xml:space="preserve"> включительно</w:t>
      </w:r>
      <w:proofErr w:type="gramEnd"/>
      <w:r w:rsidR="00DB7066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846844">
        <w:rPr>
          <w:rFonts w:ascii="Tahoma" w:hAnsi="Tahoma" w:cs="Tahoma"/>
          <w:color w:val="333333"/>
          <w:sz w:val="20"/>
          <w:szCs w:val="20"/>
        </w:rPr>
        <w:t>в стандартном режиме работы:</w:t>
      </w:r>
      <w:r w:rsidR="00687684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84684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с 9:00 до 18:00</w:t>
      </w:r>
      <w:r w:rsidRPr="00846844">
        <w:rPr>
          <w:rFonts w:ascii="Tahoma" w:hAnsi="Tahoma" w:cs="Tahoma"/>
          <w:color w:val="333333"/>
          <w:sz w:val="20"/>
          <w:szCs w:val="20"/>
        </w:rPr>
        <w:t xml:space="preserve">. </w:t>
      </w:r>
    </w:p>
    <w:p w14:paraId="7EE5E17A" w14:textId="500C3415" w:rsidR="00846844" w:rsidRPr="00846844" w:rsidRDefault="00846844" w:rsidP="00846844">
      <w:pPr>
        <w:spacing w:beforeAutospacing="1" w:afterAutospacing="1"/>
        <w:rPr>
          <w:rFonts w:ascii="Tahoma" w:hAnsi="Tahoma" w:cs="Tahoma"/>
          <w:b/>
          <w:bCs/>
          <w:color w:val="333333"/>
          <w:sz w:val="20"/>
          <w:szCs w:val="20"/>
        </w:rPr>
      </w:pPr>
    </w:p>
    <w:p w14:paraId="54080C1E" w14:textId="77777777" w:rsidR="00AB4C63" w:rsidRPr="00783798" w:rsidRDefault="00AB4C63" w:rsidP="00AB4C63">
      <w:pPr>
        <w:pStyle w:val="a9"/>
        <w:jc w:val="right"/>
        <w:rPr>
          <w:rFonts w:ascii="Times New Roman" w:hAnsi="Times New Roman"/>
        </w:rPr>
      </w:pPr>
    </w:p>
    <w:p w14:paraId="53C5AC0B" w14:textId="77777777" w:rsidR="009C238F" w:rsidRDefault="009C238F" w:rsidP="00C776BB">
      <w:pPr>
        <w:ind w:right="-360"/>
        <w:rPr>
          <w:sz w:val="22"/>
          <w:szCs w:val="22"/>
        </w:rPr>
      </w:pPr>
    </w:p>
    <w:p w14:paraId="61661755" w14:textId="77777777" w:rsidR="009C238F" w:rsidRDefault="009C238F" w:rsidP="00C776BB">
      <w:pPr>
        <w:ind w:right="-360"/>
        <w:rPr>
          <w:sz w:val="22"/>
          <w:szCs w:val="22"/>
        </w:rPr>
      </w:pPr>
    </w:p>
    <w:p w14:paraId="249A02F4" w14:textId="77777777" w:rsidR="00C776BB" w:rsidRDefault="00C776BB" w:rsidP="00C776BB">
      <w:pPr>
        <w:ind w:right="-360"/>
        <w:rPr>
          <w:sz w:val="22"/>
          <w:szCs w:val="22"/>
        </w:rPr>
      </w:pPr>
    </w:p>
    <w:p w14:paraId="437013C5" w14:textId="77777777" w:rsidR="00C776BB" w:rsidRDefault="00C776BB" w:rsidP="00C776BB">
      <w:pPr>
        <w:ind w:right="-360"/>
        <w:rPr>
          <w:sz w:val="22"/>
          <w:szCs w:val="22"/>
        </w:rPr>
      </w:pPr>
    </w:p>
    <w:p w14:paraId="3DB35132" w14:textId="77777777" w:rsidR="00C776BB" w:rsidRPr="00783798" w:rsidRDefault="00753D1A" w:rsidP="00C776BB">
      <w:pPr>
        <w:ind w:right="-360"/>
        <w:rPr>
          <w:sz w:val="22"/>
          <w:szCs w:val="22"/>
        </w:rPr>
      </w:pPr>
      <w:r>
        <w:rPr>
          <w:sz w:val="22"/>
          <w:szCs w:val="22"/>
        </w:rPr>
        <w:t>Генеральн</w:t>
      </w:r>
      <w:r w:rsidR="001602C4">
        <w:rPr>
          <w:sz w:val="22"/>
          <w:szCs w:val="22"/>
        </w:rPr>
        <w:t>ый</w:t>
      </w:r>
      <w:r w:rsidR="00C776BB">
        <w:rPr>
          <w:sz w:val="22"/>
          <w:szCs w:val="22"/>
        </w:rPr>
        <w:t xml:space="preserve"> директор                                                                 </w:t>
      </w:r>
      <w:r w:rsidR="001602C4">
        <w:rPr>
          <w:sz w:val="22"/>
          <w:szCs w:val="22"/>
        </w:rPr>
        <w:t>Асеев А.А.</w:t>
      </w:r>
    </w:p>
    <w:sectPr w:rsidR="00C776BB" w:rsidRPr="00783798" w:rsidSect="005852D0">
      <w:headerReference w:type="default" r:id="rId7"/>
      <w:pgSz w:w="11906" w:h="16838"/>
      <w:pgMar w:top="709" w:right="746" w:bottom="709" w:left="108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1869" w14:textId="77777777" w:rsidR="00377BA7" w:rsidRDefault="00377BA7">
      <w:r>
        <w:separator/>
      </w:r>
    </w:p>
  </w:endnote>
  <w:endnote w:type="continuationSeparator" w:id="0">
    <w:p w14:paraId="751E31E9" w14:textId="77777777" w:rsidR="00377BA7" w:rsidRDefault="0037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1AE9" w14:textId="77777777" w:rsidR="00377BA7" w:rsidRDefault="00377BA7">
      <w:r>
        <w:separator/>
      </w:r>
    </w:p>
  </w:footnote>
  <w:footnote w:type="continuationSeparator" w:id="0">
    <w:p w14:paraId="0FAD62DF" w14:textId="77777777" w:rsidR="00377BA7" w:rsidRDefault="0037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F612" w14:textId="65105AD6" w:rsidR="00BA1C16" w:rsidRPr="00BA1C16" w:rsidRDefault="00DB7066" w:rsidP="00BA1C16">
    <w:pPr>
      <w:pStyle w:val="a4"/>
    </w:pPr>
    <w:r>
      <w:rPr>
        <w:noProof/>
      </w:rPr>
      <w:drawing>
        <wp:inline distT="0" distB="0" distL="0" distR="0" wp14:anchorId="70305318" wp14:editId="6B5CE028">
          <wp:extent cx="6276340" cy="10287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34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2839"/>
    <w:multiLevelType w:val="hybridMultilevel"/>
    <w:tmpl w:val="B7FCD0DE"/>
    <w:lvl w:ilvl="0" w:tplc="0419000F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" w15:restartNumberingAfterBreak="0">
    <w:nsid w:val="37F4511D"/>
    <w:multiLevelType w:val="hybridMultilevel"/>
    <w:tmpl w:val="185841F4"/>
    <w:lvl w:ilvl="0" w:tplc="0419000F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2" w15:restartNumberingAfterBreak="0">
    <w:nsid w:val="3F1836EE"/>
    <w:multiLevelType w:val="hybridMultilevel"/>
    <w:tmpl w:val="8A682C50"/>
    <w:lvl w:ilvl="0" w:tplc="5E066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9B14D5"/>
    <w:multiLevelType w:val="hybridMultilevel"/>
    <w:tmpl w:val="7A0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4AD7"/>
    <w:multiLevelType w:val="hybridMultilevel"/>
    <w:tmpl w:val="AAFCEEF2"/>
    <w:lvl w:ilvl="0" w:tplc="57025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253B5F"/>
    <w:multiLevelType w:val="hybridMultilevel"/>
    <w:tmpl w:val="DF28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925AA"/>
    <w:multiLevelType w:val="hybridMultilevel"/>
    <w:tmpl w:val="B9E40422"/>
    <w:lvl w:ilvl="0" w:tplc="5EDED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2D"/>
    <w:rsid w:val="00013D1E"/>
    <w:rsid w:val="00016573"/>
    <w:rsid w:val="00027268"/>
    <w:rsid w:val="00034669"/>
    <w:rsid w:val="00061D0E"/>
    <w:rsid w:val="00084391"/>
    <w:rsid w:val="00087968"/>
    <w:rsid w:val="000B66BA"/>
    <w:rsid w:val="000C0E6D"/>
    <w:rsid w:val="000C3B58"/>
    <w:rsid w:val="000C744C"/>
    <w:rsid w:val="000C7C85"/>
    <w:rsid w:val="000E080A"/>
    <w:rsid w:val="000E29E2"/>
    <w:rsid w:val="000E376D"/>
    <w:rsid w:val="000E4F76"/>
    <w:rsid w:val="000F37B0"/>
    <w:rsid w:val="00103A3A"/>
    <w:rsid w:val="00107A30"/>
    <w:rsid w:val="00122D22"/>
    <w:rsid w:val="00151267"/>
    <w:rsid w:val="001602C4"/>
    <w:rsid w:val="001677E3"/>
    <w:rsid w:val="00182E86"/>
    <w:rsid w:val="001D2751"/>
    <w:rsid w:val="001D7462"/>
    <w:rsid w:val="001D7E6F"/>
    <w:rsid w:val="001E284D"/>
    <w:rsid w:val="00205E73"/>
    <w:rsid w:val="0020738D"/>
    <w:rsid w:val="002209FF"/>
    <w:rsid w:val="00245E2E"/>
    <w:rsid w:val="00266C01"/>
    <w:rsid w:val="00273432"/>
    <w:rsid w:val="00282685"/>
    <w:rsid w:val="002A4A23"/>
    <w:rsid w:val="002C7415"/>
    <w:rsid w:val="002D0DC0"/>
    <w:rsid w:val="002D47F6"/>
    <w:rsid w:val="002E1A69"/>
    <w:rsid w:val="0030795C"/>
    <w:rsid w:val="00324D70"/>
    <w:rsid w:val="00351585"/>
    <w:rsid w:val="00353193"/>
    <w:rsid w:val="003764F9"/>
    <w:rsid w:val="00377BA7"/>
    <w:rsid w:val="003963CA"/>
    <w:rsid w:val="003B2D68"/>
    <w:rsid w:val="003D7B50"/>
    <w:rsid w:val="003F16BB"/>
    <w:rsid w:val="00404E19"/>
    <w:rsid w:val="00414514"/>
    <w:rsid w:val="0043353A"/>
    <w:rsid w:val="00446876"/>
    <w:rsid w:val="00475A11"/>
    <w:rsid w:val="004814B1"/>
    <w:rsid w:val="00483554"/>
    <w:rsid w:val="00484FB2"/>
    <w:rsid w:val="004A3FAA"/>
    <w:rsid w:val="004B4BA9"/>
    <w:rsid w:val="004B59B3"/>
    <w:rsid w:val="004B687D"/>
    <w:rsid w:val="004F3919"/>
    <w:rsid w:val="00502743"/>
    <w:rsid w:val="0051306D"/>
    <w:rsid w:val="005150D5"/>
    <w:rsid w:val="00572CC6"/>
    <w:rsid w:val="00584685"/>
    <w:rsid w:val="005852D0"/>
    <w:rsid w:val="00591630"/>
    <w:rsid w:val="005C1D41"/>
    <w:rsid w:val="005C3D6D"/>
    <w:rsid w:val="005E492B"/>
    <w:rsid w:val="006039E9"/>
    <w:rsid w:val="0062057C"/>
    <w:rsid w:val="00621486"/>
    <w:rsid w:val="006456F8"/>
    <w:rsid w:val="006545DB"/>
    <w:rsid w:val="00664978"/>
    <w:rsid w:val="00676391"/>
    <w:rsid w:val="00687684"/>
    <w:rsid w:val="006925BA"/>
    <w:rsid w:val="00693282"/>
    <w:rsid w:val="006A1A4B"/>
    <w:rsid w:val="006A50BA"/>
    <w:rsid w:val="006B15B1"/>
    <w:rsid w:val="006D3C19"/>
    <w:rsid w:val="006E2462"/>
    <w:rsid w:val="006E6E37"/>
    <w:rsid w:val="0070258F"/>
    <w:rsid w:val="007062D7"/>
    <w:rsid w:val="00750689"/>
    <w:rsid w:val="00753D1A"/>
    <w:rsid w:val="00783798"/>
    <w:rsid w:val="00793385"/>
    <w:rsid w:val="007B44B9"/>
    <w:rsid w:val="007F00E8"/>
    <w:rsid w:val="00801A64"/>
    <w:rsid w:val="008038CF"/>
    <w:rsid w:val="00803B0C"/>
    <w:rsid w:val="00803CDC"/>
    <w:rsid w:val="008052D2"/>
    <w:rsid w:val="00807635"/>
    <w:rsid w:val="008204B3"/>
    <w:rsid w:val="00822ED3"/>
    <w:rsid w:val="00827A09"/>
    <w:rsid w:val="00835801"/>
    <w:rsid w:val="00846844"/>
    <w:rsid w:val="00850129"/>
    <w:rsid w:val="00854B2B"/>
    <w:rsid w:val="00854BD3"/>
    <w:rsid w:val="0088146B"/>
    <w:rsid w:val="00882EDE"/>
    <w:rsid w:val="00886E75"/>
    <w:rsid w:val="00897CBA"/>
    <w:rsid w:val="008F4CFF"/>
    <w:rsid w:val="008F76EF"/>
    <w:rsid w:val="009065A9"/>
    <w:rsid w:val="00914F12"/>
    <w:rsid w:val="00916E6A"/>
    <w:rsid w:val="00924D0B"/>
    <w:rsid w:val="00926A0C"/>
    <w:rsid w:val="00940218"/>
    <w:rsid w:val="009519B6"/>
    <w:rsid w:val="00980B53"/>
    <w:rsid w:val="009C238F"/>
    <w:rsid w:val="009F1122"/>
    <w:rsid w:val="009F182D"/>
    <w:rsid w:val="00A02DAE"/>
    <w:rsid w:val="00A07CBA"/>
    <w:rsid w:val="00A229A6"/>
    <w:rsid w:val="00A266A3"/>
    <w:rsid w:val="00A26C1E"/>
    <w:rsid w:val="00A34E82"/>
    <w:rsid w:val="00A74399"/>
    <w:rsid w:val="00A7458F"/>
    <w:rsid w:val="00A9682E"/>
    <w:rsid w:val="00AA4F1B"/>
    <w:rsid w:val="00AA73DD"/>
    <w:rsid w:val="00AB29BB"/>
    <w:rsid w:val="00AB4C63"/>
    <w:rsid w:val="00AB51A2"/>
    <w:rsid w:val="00AD7CC4"/>
    <w:rsid w:val="00AF43B7"/>
    <w:rsid w:val="00B144B5"/>
    <w:rsid w:val="00B26C97"/>
    <w:rsid w:val="00B31844"/>
    <w:rsid w:val="00B37EE0"/>
    <w:rsid w:val="00B567A7"/>
    <w:rsid w:val="00B73802"/>
    <w:rsid w:val="00B8007A"/>
    <w:rsid w:val="00B91DCD"/>
    <w:rsid w:val="00BA1C16"/>
    <w:rsid w:val="00BA5554"/>
    <w:rsid w:val="00BD37E0"/>
    <w:rsid w:val="00BD7C86"/>
    <w:rsid w:val="00BE1DC4"/>
    <w:rsid w:val="00BE306D"/>
    <w:rsid w:val="00BF7486"/>
    <w:rsid w:val="00C33BBC"/>
    <w:rsid w:val="00C348AD"/>
    <w:rsid w:val="00C37C36"/>
    <w:rsid w:val="00C749C7"/>
    <w:rsid w:val="00C776BB"/>
    <w:rsid w:val="00C95024"/>
    <w:rsid w:val="00CB637E"/>
    <w:rsid w:val="00CE6901"/>
    <w:rsid w:val="00D02B84"/>
    <w:rsid w:val="00D214CC"/>
    <w:rsid w:val="00D2722A"/>
    <w:rsid w:val="00D346C0"/>
    <w:rsid w:val="00D626BE"/>
    <w:rsid w:val="00D76D7A"/>
    <w:rsid w:val="00D908D7"/>
    <w:rsid w:val="00DA63B7"/>
    <w:rsid w:val="00DB7066"/>
    <w:rsid w:val="00DD1351"/>
    <w:rsid w:val="00DE779B"/>
    <w:rsid w:val="00DE7895"/>
    <w:rsid w:val="00E2381C"/>
    <w:rsid w:val="00E44881"/>
    <w:rsid w:val="00EA1355"/>
    <w:rsid w:val="00EB2F05"/>
    <w:rsid w:val="00EC0034"/>
    <w:rsid w:val="00EE5B1F"/>
    <w:rsid w:val="00EE61C5"/>
    <w:rsid w:val="00EF1FDF"/>
    <w:rsid w:val="00EF2E8E"/>
    <w:rsid w:val="00F1248C"/>
    <w:rsid w:val="00F12D17"/>
    <w:rsid w:val="00F375CF"/>
    <w:rsid w:val="00F40FCF"/>
    <w:rsid w:val="00F418FA"/>
    <w:rsid w:val="00F6322F"/>
    <w:rsid w:val="00F717F0"/>
    <w:rsid w:val="00F82A37"/>
    <w:rsid w:val="00F860C0"/>
    <w:rsid w:val="00F97850"/>
    <w:rsid w:val="00FA589E"/>
    <w:rsid w:val="00FB34B7"/>
    <w:rsid w:val="00FB4C23"/>
    <w:rsid w:val="00FC4473"/>
    <w:rsid w:val="00FD3167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29624"/>
  <w15:docId w15:val="{1266C433-E596-4EED-B35D-405A3052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16BB"/>
    <w:rPr>
      <w:sz w:val="24"/>
      <w:szCs w:val="24"/>
    </w:rPr>
  </w:style>
  <w:style w:type="paragraph" w:styleId="2">
    <w:name w:val="heading 2"/>
    <w:basedOn w:val="a"/>
    <w:next w:val="a"/>
    <w:qFormat/>
    <w:rsid w:val="00621486"/>
    <w:pPr>
      <w:keepNext/>
      <w:jc w:val="center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458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58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F16BB"/>
    <w:pPr>
      <w:ind w:firstLine="540"/>
      <w:jc w:val="both"/>
    </w:pPr>
    <w:rPr>
      <w:sz w:val="28"/>
    </w:rPr>
  </w:style>
  <w:style w:type="paragraph" w:styleId="a7">
    <w:name w:val="Balloon Text"/>
    <w:basedOn w:val="a"/>
    <w:semiHidden/>
    <w:rsid w:val="003F16BB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21486"/>
    <w:pPr>
      <w:spacing w:after="120"/>
    </w:pPr>
  </w:style>
  <w:style w:type="paragraph" w:styleId="a9">
    <w:name w:val="No Spacing"/>
    <w:uiPriority w:val="1"/>
    <w:qFormat/>
    <w:rsid w:val="00AB4C6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1451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502743"/>
    <w:pPr>
      <w:spacing w:before="100" w:beforeAutospacing="1" w:after="100" w:afterAutospacing="1"/>
    </w:pPr>
    <w:rPr>
      <w:rFonts w:eastAsia="Calibri"/>
    </w:rPr>
  </w:style>
  <w:style w:type="paragraph" w:styleId="ab">
    <w:name w:val="List Paragraph"/>
    <w:basedOn w:val="a"/>
    <w:uiPriority w:val="34"/>
    <w:qFormat/>
    <w:rsid w:val="0070258F"/>
    <w:pPr>
      <w:ind w:left="708"/>
    </w:pPr>
  </w:style>
  <w:style w:type="paragraph" w:customStyle="1" w:styleId="BodyA">
    <w:name w:val="Body A"/>
    <w:rsid w:val="00F12D17"/>
    <w:rPr>
      <w:rFonts w:ascii="Helvetica" w:eastAsia="ヒラギノ角ゴ Pro W3" w:hAnsi="Helvetica"/>
      <w:color w:val="000000"/>
      <w:sz w:val="24"/>
      <w:lang w:val="en-US"/>
    </w:rPr>
  </w:style>
  <w:style w:type="character" w:styleId="ac">
    <w:name w:val="Hyperlink"/>
    <w:basedOn w:val="a0"/>
    <w:uiPriority w:val="99"/>
    <w:semiHidden/>
    <w:unhideWhenUsed/>
    <w:rsid w:val="00846844"/>
    <w:rPr>
      <w:color w:val="0D824A"/>
      <w:u w:val="single"/>
    </w:rPr>
  </w:style>
  <w:style w:type="character" w:styleId="ad">
    <w:name w:val="Strong"/>
    <w:basedOn w:val="a0"/>
    <w:uiPriority w:val="22"/>
    <w:qFormat/>
    <w:rsid w:val="00846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"Рэном"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Асеев</dc:creator>
  <cp:lastModifiedBy>Шмакова Наталья</cp:lastModifiedBy>
  <cp:revision>19</cp:revision>
  <cp:lastPrinted>2020-05-06T13:52:00Z</cp:lastPrinted>
  <dcterms:created xsi:type="dcterms:W3CDTF">2019-07-22T13:56:00Z</dcterms:created>
  <dcterms:modified xsi:type="dcterms:W3CDTF">2021-04-30T17:14:00Z</dcterms:modified>
</cp:coreProperties>
</file>